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465DF" w14:textId="311024CE" w:rsidR="00411BDE" w:rsidRPr="004A6F87" w:rsidRDefault="00411BDE" w:rsidP="00F2127E">
      <w:pPr>
        <w:rPr>
          <w:u w:val="single"/>
        </w:rPr>
      </w:pPr>
      <w:r>
        <w:rPr>
          <w:sz w:val="36"/>
          <w:szCs w:val="36"/>
          <w:u w:val="single"/>
        </w:rPr>
        <w:t>Nota</w:t>
      </w:r>
      <w:r w:rsidRPr="002D7303">
        <w:rPr>
          <w:sz w:val="36"/>
          <w:szCs w:val="36"/>
          <w:u w:val="single"/>
        </w:rPr>
        <w:t xml:space="preserve"> de Prensa</w:t>
      </w:r>
      <w:r w:rsidR="004A6F87">
        <w:rPr>
          <w:sz w:val="36"/>
          <w:szCs w:val="36"/>
          <w:u w:val="single"/>
        </w:rPr>
        <w:t xml:space="preserve"> </w:t>
      </w:r>
      <w:r w:rsidR="00897FAB">
        <w:rPr>
          <w:u w:val="single"/>
        </w:rPr>
        <w:t>15-05-2024</w:t>
      </w:r>
    </w:p>
    <w:p w14:paraId="78F50356" w14:textId="77777777" w:rsidR="00411BDE" w:rsidRPr="002D7303" w:rsidRDefault="00411BDE" w:rsidP="00F2127E">
      <w:pPr>
        <w:rPr>
          <w:u w:val="single"/>
        </w:rPr>
      </w:pPr>
    </w:p>
    <w:p w14:paraId="28604871" w14:textId="77777777" w:rsidR="00411BDE" w:rsidRPr="002D7303" w:rsidRDefault="00411BDE" w:rsidP="00F2127E">
      <w:pPr>
        <w:rPr>
          <w:b/>
          <w:bCs/>
          <w:sz w:val="36"/>
          <w:szCs w:val="36"/>
          <w:u w:val="single"/>
        </w:rPr>
      </w:pPr>
      <w:r w:rsidRPr="002D7303">
        <w:rPr>
          <w:b/>
          <w:bCs/>
          <w:sz w:val="36"/>
          <w:szCs w:val="36"/>
          <w:u w:val="single"/>
        </w:rPr>
        <w:t>ABUELO H - Bye Bye Resaca</w:t>
      </w:r>
    </w:p>
    <w:p w14:paraId="3BE39DB0" w14:textId="4B65B616" w:rsidR="007A62ED" w:rsidRPr="00411BDE" w:rsidRDefault="00897FAB" w:rsidP="00F2127E">
      <w:pPr>
        <w:rPr>
          <w:b/>
          <w:bCs/>
          <w:sz w:val="36"/>
          <w:szCs w:val="36"/>
          <w:u w:val="single"/>
        </w:rPr>
      </w:pPr>
      <w:r>
        <w:rPr>
          <w:b/>
          <w:bCs/>
          <w:sz w:val="36"/>
          <w:szCs w:val="36"/>
          <w:u w:val="single"/>
        </w:rPr>
        <w:t>Nuevo formato monodosis: Bye Bye Resaca triunfa en los eventos.</w:t>
      </w:r>
    </w:p>
    <w:p w14:paraId="26254EC4" w14:textId="77777777" w:rsidR="007A62ED" w:rsidRDefault="007A62ED" w:rsidP="00F2127E"/>
    <w:p w14:paraId="4B848D96" w14:textId="415B2715" w:rsidR="007A62ED" w:rsidRDefault="00897FAB" w:rsidP="00F2127E">
      <w:pPr>
        <w:rPr>
          <w:b/>
          <w:bCs/>
        </w:rPr>
      </w:pPr>
      <w:r w:rsidRPr="00897FAB">
        <w:rPr>
          <w:b/>
          <w:bCs/>
        </w:rPr>
        <w:t>Abuelo H sigue innovando tras el éxito arrollador de Bye Bye Resaca en eventos corporativos, bodas y celebraciones de todo tipo. En respuesta a la creciente demanda, la marca ha decidido mejorar su producto estrella con un nuevo formato pensado específicamente para estos momentos: ¡el Especial Eventos en monodosis!</w:t>
      </w:r>
    </w:p>
    <w:p w14:paraId="0608250D" w14:textId="77777777" w:rsidR="00897FAB" w:rsidRDefault="00897FAB" w:rsidP="00F2127E">
      <w:pPr>
        <w:rPr>
          <w:b/>
          <w:bCs/>
        </w:rPr>
      </w:pPr>
    </w:p>
    <w:p w14:paraId="3E6C8749" w14:textId="72FECE8B" w:rsidR="00077486" w:rsidRPr="00077486" w:rsidRDefault="000A1B6F" w:rsidP="00F2127E">
      <w:pPr>
        <w:rPr>
          <w:u w:val="single"/>
        </w:rPr>
      </w:pPr>
      <w:r>
        <w:rPr>
          <w:u w:val="single"/>
        </w:rPr>
        <w:t xml:space="preserve">Barcelona, </w:t>
      </w:r>
      <w:r w:rsidR="00897FAB">
        <w:rPr>
          <w:u w:val="single"/>
        </w:rPr>
        <w:t>15</w:t>
      </w:r>
      <w:r w:rsidR="00077486" w:rsidRPr="00077486">
        <w:rPr>
          <w:u w:val="single"/>
        </w:rPr>
        <w:t xml:space="preserve"> de </w:t>
      </w:r>
      <w:r w:rsidR="00897FAB">
        <w:rPr>
          <w:u w:val="single"/>
        </w:rPr>
        <w:t>mayo</w:t>
      </w:r>
      <w:r w:rsidR="00077486" w:rsidRPr="00077486">
        <w:rPr>
          <w:u w:val="single"/>
        </w:rPr>
        <w:t xml:space="preserve"> de 202</w:t>
      </w:r>
      <w:r w:rsidR="00897FAB">
        <w:rPr>
          <w:u w:val="single"/>
        </w:rPr>
        <w:t>4</w:t>
      </w:r>
    </w:p>
    <w:p w14:paraId="08F51D2A" w14:textId="77777777" w:rsidR="00077486" w:rsidRPr="00077486" w:rsidRDefault="00077486" w:rsidP="00F2127E">
      <w:pPr>
        <w:rPr>
          <w:b/>
          <w:bCs/>
        </w:rPr>
      </w:pPr>
    </w:p>
    <w:p w14:paraId="22D41FBB" w14:textId="77777777" w:rsidR="00F2127E" w:rsidRDefault="00F2127E" w:rsidP="00F2127E">
      <w:pPr>
        <w:rPr>
          <w:rFonts w:ascii="Calibri" w:hAnsi="Calibri" w:cs="Calibri"/>
        </w:rPr>
      </w:pPr>
      <w:r w:rsidRPr="0007691A">
        <w:rPr>
          <w:rFonts w:ascii="Calibri" w:hAnsi="Calibri" w:cs="Calibri"/>
          <w:b/>
          <w:bCs/>
          <w:sz w:val="28"/>
          <w:szCs w:val="28"/>
        </w:rPr>
        <w:t>Abuelo H lanza el Especial Eventos para bodas, corporativos y festivales</w:t>
      </w:r>
    </w:p>
    <w:p w14:paraId="7E8D441D" w14:textId="214302EE" w:rsidR="00F2127E" w:rsidRDefault="00F2127E" w:rsidP="00F2127E">
      <w:pPr>
        <w:rPr>
          <w:rFonts w:ascii="Calibri" w:hAnsi="Calibri" w:cs="Calibri"/>
        </w:rPr>
      </w:pPr>
      <w:r w:rsidRPr="0007691A">
        <w:rPr>
          <w:rFonts w:ascii="Calibri" w:hAnsi="Calibri" w:cs="Calibri"/>
        </w:rPr>
        <w:t>Tras el éxito de Bye Bye Resaca en eventos como bodas y celebraciones corporativas, Abuelo H ha decidido dar un paso más allá y mejorar su producto estrella con una nueva versión monodosis, ideal para este tipo de ocasiones.</w:t>
      </w:r>
    </w:p>
    <w:p w14:paraId="030E7857" w14:textId="77777777" w:rsidR="00F2127E" w:rsidRPr="0007691A" w:rsidRDefault="00F2127E" w:rsidP="00F2127E">
      <w:pPr>
        <w:rPr>
          <w:rFonts w:ascii="Calibri" w:hAnsi="Calibri" w:cs="Calibri"/>
        </w:rPr>
      </w:pPr>
    </w:p>
    <w:p w14:paraId="08D5C861" w14:textId="77777777" w:rsidR="00F2127E" w:rsidRDefault="00F2127E" w:rsidP="00F2127E">
      <w:pPr>
        <w:rPr>
          <w:rFonts w:ascii="Calibri" w:hAnsi="Calibri" w:cs="Calibri"/>
        </w:rPr>
      </w:pPr>
      <w:r w:rsidRPr="0007691A">
        <w:rPr>
          <w:rFonts w:ascii="Calibri" w:hAnsi="Calibri" w:cs="Calibri"/>
          <w:b/>
          <w:bCs/>
          <w:sz w:val="28"/>
          <w:szCs w:val="28"/>
        </w:rPr>
        <w:t xml:space="preserve">El formato perfecto para disfrutar sin </w:t>
      </w:r>
      <w:r>
        <w:rPr>
          <w:rFonts w:ascii="Calibri" w:hAnsi="Calibri" w:cs="Calibri"/>
          <w:b/>
          <w:bCs/>
          <w:sz w:val="28"/>
          <w:szCs w:val="28"/>
        </w:rPr>
        <w:t>preocuparse por el día siguiente</w:t>
      </w:r>
    </w:p>
    <w:p w14:paraId="0C7AF656" w14:textId="1CB28CF1" w:rsidR="00F2127E" w:rsidRDefault="00F2127E" w:rsidP="00F2127E">
      <w:pPr>
        <w:rPr>
          <w:rFonts w:ascii="Calibri" w:hAnsi="Calibri" w:cs="Calibri"/>
        </w:rPr>
      </w:pPr>
      <w:r w:rsidRPr="0007691A">
        <w:rPr>
          <w:rFonts w:ascii="Calibri" w:hAnsi="Calibri" w:cs="Calibri"/>
        </w:rPr>
        <w:t xml:space="preserve">El nuevo Especial Eventos de Abuelo H es un sobre individual de </w:t>
      </w:r>
      <w:r>
        <w:rPr>
          <w:rFonts w:ascii="Calibri" w:hAnsi="Calibri" w:cs="Calibri"/>
        </w:rPr>
        <w:t xml:space="preserve">unos </w:t>
      </w:r>
      <w:r w:rsidRPr="0007691A">
        <w:rPr>
          <w:rFonts w:ascii="Calibri" w:hAnsi="Calibri" w:cs="Calibri"/>
        </w:rPr>
        <w:t xml:space="preserve">7x7 cm que contiene dos cápsulas </w:t>
      </w:r>
      <w:r>
        <w:rPr>
          <w:rFonts w:ascii="Calibri" w:hAnsi="Calibri" w:cs="Calibri"/>
        </w:rPr>
        <w:t>para prevenir la</w:t>
      </w:r>
      <w:r w:rsidRPr="0007691A">
        <w:rPr>
          <w:rFonts w:ascii="Calibri" w:hAnsi="Calibri" w:cs="Calibri"/>
        </w:rPr>
        <w:t xml:space="preserve"> resaca, la dosis perfecta para que los asistentes puedan disfrutar al máximo sin preocuparse por </w:t>
      </w:r>
      <w:r>
        <w:rPr>
          <w:rFonts w:ascii="Calibri" w:hAnsi="Calibri" w:cs="Calibri"/>
        </w:rPr>
        <w:t>ningún</w:t>
      </w:r>
      <w:r w:rsidRPr="0007691A">
        <w:rPr>
          <w:rFonts w:ascii="Calibri" w:hAnsi="Calibri" w:cs="Calibri"/>
        </w:rPr>
        <w:t xml:space="preserve"> malestar </w:t>
      </w:r>
      <w:r>
        <w:rPr>
          <w:rFonts w:ascii="Calibri" w:hAnsi="Calibri" w:cs="Calibri"/>
        </w:rPr>
        <w:t>a</w:t>
      </w:r>
      <w:r w:rsidRPr="0007691A">
        <w:rPr>
          <w:rFonts w:ascii="Calibri" w:hAnsi="Calibri" w:cs="Calibri"/>
        </w:rPr>
        <w:t xml:space="preserve">l día siguiente. Este formato es práctico y cómodo, pensado para facilitar su distribución en eventos sin necesidad de blísteres </w:t>
      </w:r>
      <w:r>
        <w:rPr>
          <w:rFonts w:ascii="Calibri" w:hAnsi="Calibri" w:cs="Calibri"/>
        </w:rPr>
        <w:t xml:space="preserve">ni packs </w:t>
      </w:r>
      <w:r w:rsidRPr="0007691A">
        <w:rPr>
          <w:rFonts w:ascii="Calibri" w:hAnsi="Calibri" w:cs="Calibri"/>
        </w:rPr>
        <w:t>voluminosos.</w:t>
      </w:r>
    </w:p>
    <w:p w14:paraId="635ED615" w14:textId="77777777" w:rsidR="00F2127E" w:rsidRPr="0007691A" w:rsidRDefault="00F2127E" w:rsidP="00F2127E">
      <w:pPr>
        <w:rPr>
          <w:rFonts w:ascii="Calibri" w:hAnsi="Calibri" w:cs="Calibri"/>
        </w:rPr>
      </w:pPr>
    </w:p>
    <w:p w14:paraId="161A6EC0" w14:textId="77777777" w:rsidR="00F2127E" w:rsidRDefault="00F2127E" w:rsidP="00F2127E">
      <w:pPr>
        <w:rPr>
          <w:rFonts w:ascii="Calibri" w:hAnsi="Calibri" w:cs="Calibri"/>
        </w:rPr>
      </w:pPr>
      <w:r w:rsidRPr="0007691A">
        <w:rPr>
          <w:rFonts w:ascii="Calibri" w:hAnsi="Calibri" w:cs="Calibri"/>
          <w:b/>
          <w:bCs/>
          <w:sz w:val="28"/>
          <w:szCs w:val="28"/>
        </w:rPr>
        <w:t>Próximamente en festivales de música</w:t>
      </w:r>
    </w:p>
    <w:p w14:paraId="64490700" w14:textId="7BF58C75" w:rsidR="00F2127E" w:rsidRDefault="00F2127E" w:rsidP="00F2127E">
      <w:pPr>
        <w:rPr>
          <w:rFonts w:ascii="Calibri" w:hAnsi="Calibri" w:cs="Calibri"/>
        </w:rPr>
      </w:pPr>
      <w:r w:rsidRPr="0007691A">
        <w:rPr>
          <w:rFonts w:ascii="Calibri" w:hAnsi="Calibri" w:cs="Calibri"/>
        </w:rPr>
        <w:t>El Especial Eventos de Bye Bye Resaca no solo se usará en bodas y eventos corporativos, sino que próximamente podrá verse en grandes festivales de música. Los asistentes recibirán el sobre al ingresar para garantizar que disfruten de cada momento sin preocuparse por las consecuencias al día siguiente. Porque la diversión no tiene por qué acabar cuando termina la música.</w:t>
      </w:r>
    </w:p>
    <w:p w14:paraId="42494540" w14:textId="77777777" w:rsidR="00F2127E" w:rsidRPr="0007691A" w:rsidRDefault="00F2127E" w:rsidP="00F2127E">
      <w:pPr>
        <w:rPr>
          <w:rFonts w:ascii="Calibri" w:hAnsi="Calibri" w:cs="Calibri"/>
        </w:rPr>
      </w:pPr>
    </w:p>
    <w:p w14:paraId="08C60033" w14:textId="77777777" w:rsidR="00F2127E" w:rsidRDefault="00F2127E" w:rsidP="00F2127E">
      <w:pPr>
        <w:rPr>
          <w:rFonts w:ascii="Calibri" w:hAnsi="Calibri" w:cs="Calibri"/>
        </w:rPr>
      </w:pPr>
      <w:r w:rsidRPr="0007691A">
        <w:rPr>
          <w:rFonts w:ascii="Calibri" w:hAnsi="Calibri" w:cs="Calibri"/>
          <w:b/>
          <w:bCs/>
          <w:sz w:val="28"/>
          <w:szCs w:val="28"/>
        </w:rPr>
        <w:t>Conclusión</w:t>
      </w:r>
    </w:p>
    <w:p w14:paraId="609E68F5" w14:textId="11D08D36" w:rsidR="00F2127E" w:rsidRPr="0007691A" w:rsidRDefault="00F2127E" w:rsidP="00F2127E">
      <w:pPr>
        <w:rPr>
          <w:rFonts w:ascii="Calibri" w:hAnsi="Calibri" w:cs="Calibri"/>
        </w:rPr>
      </w:pPr>
      <w:r w:rsidRPr="0007691A">
        <w:rPr>
          <w:rFonts w:ascii="Calibri" w:hAnsi="Calibri" w:cs="Calibri"/>
        </w:rPr>
        <w:t>Abuelo H sigue innovando para que las celebraciones sean inolvidables y sin resacas. Con el lanzamiento del Especial Eventos en formato monodosis, la marca reafirma su compromiso con la calidad y la comodidad, asegurando que cada noche de fiesta termine con una mañana llena de energía.</w:t>
      </w:r>
    </w:p>
    <w:p w14:paraId="01D41686" w14:textId="77777777" w:rsidR="007A62ED" w:rsidRDefault="007A62ED" w:rsidP="00F2127E"/>
    <w:p w14:paraId="2351A50F" w14:textId="77777777" w:rsidR="00FD026B" w:rsidRPr="002D7303" w:rsidRDefault="00FD026B" w:rsidP="00FD026B">
      <w:pPr>
        <w:rPr>
          <w:sz w:val="28"/>
          <w:szCs w:val="28"/>
        </w:rPr>
      </w:pPr>
      <w:r w:rsidRPr="002D7303">
        <w:rPr>
          <w:b/>
          <w:bCs/>
          <w:sz w:val="28"/>
          <w:szCs w:val="28"/>
        </w:rPr>
        <w:t>Contacto de Prensa</w:t>
      </w:r>
    </w:p>
    <w:p w14:paraId="0E35F40A" w14:textId="77777777" w:rsidR="00FD026B" w:rsidRDefault="00FD026B" w:rsidP="00FD026B">
      <w:r w:rsidRPr="002D7303">
        <w:t xml:space="preserve">Para más información, entrevistas o consultas, por favor, </w:t>
      </w:r>
      <w:r>
        <w:t>ponte en contacto con nosotros.</w:t>
      </w:r>
    </w:p>
    <w:p w14:paraId="46DFD0F7" w14:textId="77777777" w:rsidR="00FD026B" w:rsidRPr="00787241" w:rsidRDefault="00FD026B" w:rsidP="00FD026B">
      <w:pPr>
        <w:rPr>
          <w:b/>
          <w:bCs/>
        </w:rPr>
      </w:pPr>
      <w:r w:rsidRPr="002D7303">
        <w:t>Nombre</w:t>
      </w:r>
      <w:r w:rsidRPr="00787241">
        <w:rPr>
          <w:b/>
          <w:bCs/>
        </w:rPr>
        <w:t>: Sandra Prades Hausmann</w:t>
      </w:r>
    </w:p>
    <w:p w14:paraId="13606974" w14:textId="77777777" w:rsidR="00FD026B" w:rsidRPr="00787241" w:rsidRDefault="00FD026B" w:rsidP="00FD026B">
      <w:pPr>
        <w:rPr>
          <w:b/>
          <w:bCs/>
        </w:rPr>
      </w:pPr>
      <w:r w:rsidRPr="002D7303">
        <w:t xml:space="preserve">Teléfono: </w:t>
      </w:r>
      <w:r>
        <w:t xml:space="preserve">+34 </w:t>
      </w:r>
      <w:r w:rsidRPr="00787241">
        <w:rPr>
          <w:b/>
          <w:bCs/>
        </w:rPr>
        <w:t>639 030 224</w:t>
      </w:r>
    </w:p>
    <w:p w14:paraId="74BA32D2" w14:textId="77777777" w:rsidR="00FD026B" w:rsidRPr="00C45343" w:rsidRDefault="00FD026B" w:rsidP="00FD026B">
      <w:pPr>
        <w:rPr>
          <w:b/>
          <w:bCs/>
        </w:rPr>
      </w:pPr>
      <w:r w:rsidRPr="00C45343">
        <w:t xml:space="preserve">Email: </w:t>
      </w:r>
      <w:r w:rsidRPr="00C45343">
        <w:rPr>
          <w:b/>
          <w:bCs/>
        </w:rPr>
        <w:t>lanieta@abueloh.com</w:t>
      </w:r>
    </w:p>
    <w:p w14:paraId="263C9E86" w14:textId="77777777" w:rsidR="00FD026B" w:rsidRPr="00C45343" w:rsidRDefault="00FD026B" w:rsidP="00FD026B">
      <w:r w:rsidRPr="00C45343">
        <w:lastRenderedPageBreak/>
        <w:t xml:space="preserve">Website: </w:t>
      </w:r>
      <w:hyperlink r:id="rId4" w:history="1">
        <w:r w:rsidRPr="00C45343">
          <w:rPr>
            <w:rStyle w:val="Hipervnculo"/>
            <w:b/>
            <w:bCs/>
          </w:rPr>
          <w:t>www.abueloH.com</w:t>
        </w:r>
      </w:hyperlink>
      <w:r w:rsidRPr="00C45343">
        <w:t xml:space="preserve"> </w:t>
      </w:r>
    </w:p>
    <w:p w14:paraId="4E8860DD" w14:textId="77777777" w:rsidR="007A62ED" w:rsidRPr="00897FAB" w:rsidRDefault="007A62ED" w:rsidP="00F2127E">
      <w:pPr>
        <w:rPr>
          <w:lang w:val="en-US"/>
        </w:rPr>
      </w:pPr>
    </w:p>
    <w:p w14:paraId="60F8E9BB" w14:textId="07EB64B0" w:rsidR="007A62ED" w:rsidRPr="00411BDE" w:rsidRDefault="007A62ED" w:rsidP="00F2127E">
      <w:pPr>
        <w:rPr>
          <w:b/>
          <w:bCs/>
          <w:sz w:val="28"/>
          <w:szCs w:val="28"/>
        </w:rPr>
      </w:pPr>
      <w:r w:rsidRPr="00411BDE">
        <w:rPr>
          <w:b/>
          <w:bCs/>
          <w:sz w:val="28"/>
          <w:szCs w:val="28"/>
        </w:rPr>
        <w:t>Acerca de Abuelo H</w:t>
      </w:r>
    </w:p>
    <w:p w14:paraId="6EFCEFF2" w14:textId="6581F661" w:rsidR="00812858" w:rsidRDefault="007A62ED" w:rsidP="00F2127E">
      <w:r>
        <w:t>Abuelo H es una marca que rescata y comparte las fórmulas magistrales desarrolladas por Daniel Hausmann Montaner, un genio botánico y farmacéutico. Comprometidos con la salud y el bienestar, Abuelo H ofrece productos naturales y efectivos que han demostrado su eficacia durante décadas</w:t>
      </w:r>
      <w:r w:rsidR="00812858">
        <w:t>.</w:t>
      </w:r>
    </w:p>
    <w:p w14:paraId="7BE644FD" w14:textId="77777777" w:rsidR="00812858" w:rsidRDefault="00812858" w:rsidP="00F2127E"/>
    <w:p w14:paraId="10990149" w14:textId="77777777" w:rsidR="00812858" w:rsidRDefault="00812858" w:rsidP="00F2127E"/>
    <w:p w14:paraId="482B96E8" w14:textId="45D5CA5E" w:rsidR="007A62ED" w:rsidRDefault="007A62ED" w:rsidP="00F2127E"/>
    <w:sectPr w:rsidR="007A62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2ED"/>
    <w:rsid w:val="00077486"/>
    <w:rsid w:val="000A1B6F"/>
    <w:rsid w:val="002630EC"/>
    <w:rsid w:val="002F042E"/>
    <w:rsid w:val="00411BDE"/>
    <w:rsid w:val="004A6F87"/>
    <w:rsid w:val="005E3660"/>
    <w:rsid w:val="00627942"/>
    <w:rsid w:val="007A62ED"/>
    <w:rsid w:val="008078E4"/>
    <w:rsid w:val="00812858"/>
    <w:rsid w:val="00897FAB"/>
    <w:rsid w:val="00B02583"/>
    <w:rsid w:val="00B20892"/>
    <w:rsid w:val="00F2127E"/>
    <w:rsid w:val="00FD02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5E12F5A4"/>
  <w15:chartTrackingRefBased/>
  <w15:docId w15:val="{0EE6A2E7-CC8D-BC45-839F-A575AC83E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A62ED"/>
    <w:rPr>
      <w:color w:val="0563C1" w:themeColor="hyperlink"/>
      <w:u w:val="single"/>
    </w:rPr>
  </w:style>
  <w:style w:type="character" w:styleId="Mencinsinresolver">
    <w:name w:val="Unresolved Mention"/>
    <w:basedOn w:val="Fuentedeprrafopredeter"/>
    <w:uiPriority w:val="99"/>
    <w:semiHidden/>
    <w:unhideWhenUsed/>
    <w:rsid w:val="007A62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bueloH.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384</Words>
  <Characters>2115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Schiaffino</dc:creator>
  <cp:keywords/>
  <dc:description/>
  <cp:lastModifiedBy>Diego Schiaffino</cp:lastModifiedBy>
  <cp:revision>9</cp:revision>
  <cp:lastPrinted>2023-11-12T19:23:00Z</cp:lastPrinted>
  <dcterms:created xsi:type="dcterms:W3CDTF">2023-11-12T17:33:00Z</dcterms:created>
  <dcterms:modified xsi:type="dcterms:W3CDTF">2024-10-10T10:45:00Z</dcterms:modified>
</cp:coreProperties>
</file>