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465DF" w14:textId="535BA467" w:rsidR="00411BDE" w:rsidRPr="004A6F87" w:rsidRDefault="00411BDE" w:rsidP="00F2127E">
      <w:pPr>
        <w:rPr>
          <w:u w:val="single"/>
        </w:rPr>
      </w:pPr>
      <w:r>
        <w:rPr>
          <w:sz w:val="36"/>
          <w:szCs w:val="36"/>
          <w:u w:val="single"/>
        </w:rPr>
        <w:t>Nota</w:t>
      </w:r>
      <w:r w:rsidRPr="002D7303">
        <w:rPr>
          <w:sz w:val="36"/>
          <w:szCs w:val="36"/>
          <w:u w:val="single"/>
        </w:rPr>
        <w:t xml:space="preserve"> de Prensa</w:t>
      </w:r>
      <w:r w:rsidR="004A6F87">
        <w:rPr>
          <w:sz w:val="36"/>
          <w:szCs w:val="36"/>
          <w:u w:val="single"/>
        </w:rPr>
        <w:t xml:space="preserve"> </w:t>
      </w:r>
      <w:r w:rsidR="00897FAB">
        <w:rPr>
          <w:u w:val="single"/>
        </w:rPr>
        <w:t>1-</w:t>
      </w:r>
      <w:r w:rsidR="00A05A2A">
        <w:rPr>
          <w:u w:val="single"/>
        </w:rPr>
        <w:t>7</w:t>
      </w:r>
      <w:r w:rsidR="00897FAB">
        <w:rPr>
          <w:u w:val="single"/>
        </w:rPr>
        <w:t>-2024</w:t>
      </w:r>
    </w:p>
    <w:p w14:paraId="78F50356" w14:textId="77777777" w:rsidR="00411BDE" w:rsidRPr="002D7303" w:rsidRDefault="00411BDE" w:rsidP="00F2127E">
      <w:pPr>
        <w:rPr>
          <w:u w:val="single"/>
        </w:rPr>
      </w:pPr>
    </w:p>
    <w:p w14:paraId="28604871" w14:textId="77777777" w:rsidR="00411BDE" w:rsidRPr="002D7303" w:rsidRDefault="00411BDE" w:rsidP="00F2127E">
      <w:pPr>
        <w:rPr>
          <w:b/>
          <w:bCs/>
          <w:sz w:val="36"/>
          <w:szCs w:val="36"/>
          <w:u w:val="single"/>
        </w:rPr>
      </w:pPr>
      <w:r w:rsidRPr="002D7303">
        <w:rPr>
          <w:b/>
          <w:bCs/>
          <w:sz w:val="36"/>
          <w:szCs w:val="36"/>
          <w:u w:val="single"/>
        </w:rPr>
        <w:t>ABUELO H - Bye Bye Resaca</w:t>
      </w:r>
    </w:p>
    <w:p w14:paraId="3BE39DB0" w14:textId="52A09239" w:rsidR="007A62ED" w:rsidRPr="00411BDE" w:rsidRDefault="00A05A2A" w:rsidP="00F2127E">
      <w:pPr>
        <w:rPr>
          <w:b/>
          <w:bCs/>
          <w:sz w:val="36"/>
          <w:szCs w:val="36"/>
          <w:u w:val="single"/>
        </w:rPr>
      </w:pPr>
      <w:r>
        <w:rPr>
          <w:b/>
          <w:bCs/>
          <w:sz w:val="36"/>
          <w:szCs w:val="36"/>
          <w:u w:val="single"/>
        </w:rPr>
        <w:t>Bye Bye Resaca ya está disponible en Amazon</w:t>
      </w:r>
    </w:p>
    <w:p w14:paraId="26254EC4" w14:textId="77777777" w:rsidR="007A62ED" w:rsidRDefault="007A62ED" w:rsidP="00F2127E"/>
    <w:p w14:paraId="1DE5F9EF" w14:textId="77777777" w:rsidR="00A05A2A" w:rsidRPr="00157BA2" w:rsidRDefault="00A05A2A" w:rsidP="00A05A2A">
      <w:pPr>
        <w:spacing w:line="278" w:lineRule="auto"/>
        <w:rPr>
          <w:rFonts w:ascii="Calibri" w:hAnsi="Calibri" w:cs="Calibri"/>
        </w:rPr>
      </w:pPr>
      <w:r w:rsidRPr="00157BA2">
        <w:rPr>
          <w:rFonts w:ascii="Calibri" w:hAnsi="Calibri" w:cs="Calibri"/>
          <w:b/>
          <w:bCs/>
        </w:rPr>
        <w:t>Bye Bye Resaca ya está disponible en Amazon, al mismo precio que en la web oficial. Además, los usuarios de Amazon Prime disfrutarán de envío gratuito.</w:t>
      </w:r>
    </w:p>
    <w:p w14:paraId="0608250D" w14:textId="77777777" w:rsidR="00897FAB" w:rsidRDefault="00897FAB" w:rsidP="00F2127E">
      <w:pPr>
        <w:rPr>
          <w:b/>
          <w:bCs/>
        </w:rPr>
      </w:pPr>
    </w:p>
    <w:p w14:paraId="3E6C8749" w14:textId="7153A2AD" w:rsidR="00077486" w:rsidRPr="00077486" w:rsidRDefault="000A1B6F" w:rsidP="00F2127E">
      <w:pPr>
        <w:rPr>
          <w:u w:val="single"/>
        </w:rPr>
      </w:pPr>
      <w:r>
        <w:rPr>
          <w:u w:val="single"/>
        </w:rPr>
        <w:t xml:space="preserve">Barcelona, </w:t>
      </w:r>
      <w:r w:rsidR="00897FAB">
        <w:rPr>
          <w:u w:val="single"/>
        </w:rPr>
        <w:t>1</w:t>
      </w:r>
      <w:r w:rsidR="00077486" w:rsidRPr="00077486">
        <w:rPr>
          <w:u w:val="single"/>
        </w:rPr>
        <w:t xml:space="preserve"> de </w:t>
      </w:r>
      <w:r w:rsidR="006255BF">
        <w:rPr>
          <w:u w:val="single"/>
        </w:rPr>
        <w:t>julio</w:t>
      </w:r>
      <w:r w:rsidR="00077486" w:rsidRPr="00077486">
        <w:rPr>
          <w:u w:val="single"/>
        </w:rPr>
        <w:t xml:space="preserve"> de 202</w:t>
      </w:r>
      <w:r w:rsidR="00897FAB">
        <w:rPr>
          <w:u w:val="single"/>
        </w:rPr>
        <w:t>4</w:t>
      </w:r>
    </w:p>
    <w:p w14:paraId="08F51D2A" w14:textId="77777777" w:rsidR="00077486" w:rsidRPr="00077486" w:rsidRDefault="00077486" w:rsidP="00F2127E">
      <w:pPr>
        <w:rPr>
          <w:b/>
          <w:bCs/>
        </w:rPr>
      </w:pPr>
    </w:p>
    <w:p w14:paraId="24266942" w14:textId="77777777" w:rsidR="006255BF" w:rsidRPr="00157BA2" w:rsidRDefault="006255BF" w:rsidP="006255BF">
      <w:pPr>
        <w:rPr>
          <w:rFonts w:ascii="Calibri" w:hAnsi="Calibri" w:cs="Calibri"/>
          <w:sz w:val="28"/>
          <w:szCs w:val="28"/>
        </w:rPr>
      </w:pPr>
      <w:r w:rsidRPr="00157BA2">
        <w:rPr>
          <w:rFonts w:ascii="Calibri" w:hAnsi="Calibri" w:cs="Calibri"/>
          <w:b/>
          <w:bCs/>
          <w:sz w:val="28"/>
          <w:szCs w:val="28"/>
        </w:rPr>
        <w:t>Ahora puedes comprar Bye Bye Resaca en Amazon con envío gratis para Prime</w:t>
      </w:r>
    </w:p>
    <w:p w14:paraId="70A0BCAD" w14:textId="77777777" w:rsidR="006255BF" w:rsidRDefault="006255BF" w:rsidP="006255BF">
      <w:pPr>
        <w:rPr>
          <w:rFonts w:ascii="Calibri" w:hAnsi="Calibri" w:cs="Calibri"/>
        </w:rPr>
      </w:pPr>
      <w:r w:rsidRPr="00157BA2">
        <w:rPr>
          <w:rFonts w:ascii="Calibri" w:hAnsi="Calibri" w:cs="Calibri"/>
        </w:rPr>
        <w:t xml:space="preserve">Abuelo H sigue expandiendo las opciones para que disfrutes sin </w:t>
      </w:r>
      <w:r>
        <w:rPr>
          <w:rFonts w:ascii="Calibri" w:hAnsi="Calibri" w:cs="Calibri"/>
        </w:rPr>
        <w:t>preocuparte porel día siguiente</w:t>
      </w:r>
      <w:r w:rsidRPr="00157BA2">
        <w:rPr>
          <w:rFonts w:ascii="Calibri" w:hAnsi="Calibri" w:cs="Calibri"/>
        </w:rPr>
        <w:t>. A partir de este mes, Bye Bye Resacaestá disponible en Amazon al mismo precio que en nuestra web oficial. Además, si eres usuario de Amazon Prime, podrás disfrutar de envío gratuito.</w:t>
      </w:r>
    </w:p>
    <w:p w14:paraId="61731F6C" w14:textId="77777777" w:rsidR="006255BF" w:rsidRPr="00157BA2" w:rsidRDefault="006255BF" w:rsidP="006255BF">
      <w:pPr>
        <w:spacing w:line="278" w:lineRule="auto"/>
        <w:rPr>
          <w:rFonts w:ascii="Calibri" w:hAnsi="Calibri" w:cs="Calibri"/>
        </w:rPr>
      </w:pPr>
    </w:p>
    <w:p w14:paraId="188965B4" w14:textId="77777777" w:rsidR="006255BF" w:rsidRPr="00157BA2" w:rsidRDefault="006255BF" w:rsidP="006255BF">
      <w:pPr>
        <w:rPr>
          <w:rFonts w:ascii="Calibri" w:hAnsi="Calibri" w:cs="Calibri"/>
          <w:sz w:val="28"/>
          <w:szCs w:val="28"/>
        </w:rPr>
      </w:pPr>
      <w:r w:rsidRPr="00157BA2">
        <w:rPr>
          <w:rFonts w:ascii="Calibri" w:hAnsi="Calibri" w:cs="Calibri"/>
          <w:b/>
          <w:bCs/>
          <w:sz w:val="28"/>
          <w:szCs w:val="28"/>
        </w:rPr>
        <w:t>Disponible en farmacias, herbolarios, y en nuestra web</w:t>
      </w:r>
    </w:p>
    <w:p w14:paraId="6A0F5A58" w14:textId="1A7BAB2D" w:rsidR="006255BF" w:rsidRDefault="006255BF" w:rsidP="006255BF">
      <w:pPr>
        <w:rPr>
          <w:rFonts w:ascii="Calibri" w:hAnsi="Calibri" w:cs="Calibri"/>
        </w:rPr>
      </w:pPr>
      <w:r w:rsidRPr="00157BA2">
        <w:rPr>
          <w:rFonts w:ascii="Calibri" w:hAnsi="Calibri" w:cs="Calibri"/>
        </w:rPr>
        <w:t xml:space="preserve">Desde su lanzamiento, Bye Bye Resaca ha sido el aliado perfecto para aquellos que quieren prevenir la resaca antes de que aparezca. Ahora, además de poder encontrarlo en farmacias de toda España, herbolarios seleccionados y en la web oficial </w:t>
      </w:r>
      <w:hyperlink r:id="rId4" w:history="1">
        <w:r w:rsidRPr="00157BA2">
          <w:rPr>
            <w:rStyle w:val="Hipervnculo"/>
            <w:rFonts w:ascii="Calibri" w:hAnsi="Calibri" w:cs="Calibri"/>
          </w:rPr>
          <w:t>www.abueloH.com</w:t>
        </w:r>
      </w:hyperlink>
      <w:r w:rsidRPr="00157BA2">
        <w:rPr>
          <w:rFonts w:ascii="Calibri" w:hAnsi="Calibri" w:cs="Calibri"/>
        </w:rPr>
        <w:t>, tienes la opción de adquirirlo fácilmente en Amazon y disfrutar de todas sus ventajas sin salir de casa.</w:t>
      </w:r>
    </w:p>
    <w:p w14:paraId="6A09C565" w14:textId="77777777" w:rsidR="006255BF" w:rsidRPr="00157BA2" w:rsidRDefault="006255BF" w:rsidP="006255BF">
      <w:pPr>
        <w:spacing w:line="278" w:lineRule="auto"/>
        <w:rPr>
          <w:rFonts w:ascii="Calibri" w:hAnsi="Calibri" w:cs="Calibri"/>
        </w:rPr>
      </w:pPr>
    </w:p>
    <w:p w14:paraId="13E6B552" w14:textId="77777777" w:rsidR="006255BF" w:rsidRPr="00157BA2" w:rsidRDefault="006255BF" w:rsidP="006255BF">
      <w:pPr>
        <w:rPr>
          <w:rFonts w:ascii="Calibri" w:hAnsi="Calibri" w:cs="Calibri"/>
          <w:sz w:val="28"/>
          <w:szCs w:val="28"/>
        </w:rPr>
      </w:pPr>
      <w:r w:rsidRPr="00157BA2">
        <w:rPr>
          <w:rFonts w:ascii="Calibri" w:hAnsi="Calibri" w:cs="Calibri"/>
          <w:b/>
          <w:bCs/>
          <w:sz w:val="28"/>
          <w:szCs w:val="28"/>
        </w:rPr>
        <w:t>Conclusión</w:t>
      </w:r>
    </w:p>
    <w:p w14:paraId="14C6C769" w14:textId="77777777" w:rsidR="006255BF" w:rsidRPr="00157BA2" w:rsidRDefault="006255BF" w:rsidP="006255BF">
      <w:pPr>
        <w:spacing w:line="278" w:lineRule="auto"/>
        <w:rPr>
          <w:rFonts w:ascii="Calibri" w:hAnsi="Calibri" w:cs="Calibri"/>
        </w:rPr>
      </w:pPr>
      <w:r w:rsidRPr="00157BA2">
        <w:rPr>
          <w:rFonts w:ascii="Calibri" w:hAnsi="Calibri" w:cs="Calibri"/>
        </w:rPr>
        <w:t xml:space="preserve">Con este nuevo paso, Abuelo H facilita aún más el acceso a Bye Bye Resaca, asegurando que cada noche de celebración termine con una mañana fresca y llena de energía. </w:t>
      </w:r>
      <w:r>
        <w:rPr>
          <w:rFonts w:ascii="Calibri" w:hAnsi="Calibri" w:cs="Calibri"/>
        </w:rPr>
        <w:t>Encantados</w:t>
      </w:r>
      <w:r w:rsidRPr="00157BA2">
        <w:rPr>
          <w:rFonts w:ascii="Calibri" w:hAnsi="Calibri" w:cs="Calibri"/>
        </w:rPr>
        <w:t xml:space="preserve"> de estar un paso más cerca de ti</w:t>
      </w:r>
      <w:r>
        <w:rPr>
          <w:rFonts w:ascii="Calibri" w:hAnsi="Calibri" w:cs="Calibri"/>
        </w:rPr>
        <w:t>.</w:t>
      </w:r>
    </w:p>
    <w:p w14:paraId="01D41686" w14:textId="77777777" w:rsidR="007A62ED" w:rsidRDefault="007A62ED" w:rsidP="00F2127E"/>
    <w:p w14:paraId="3D99B16E" w14:textId="77777777" w:rsidR="00411BDE" w:rsidRPr="002D7303" w:rsidRDefault="00411BDE" w:rsidP="00F2127E">
      <w:pPr>
        <w:rPr>
          <w:sz w:val="28"/>
          <w:szCs w:val="28"/>
        </w:rPr>
      </w:pPr>
      <w:r w:rsidRPr="002D7303">
        <w:rPr>
          <w:b/>
          <w:bCs/>
          <w:sz w:val="28"/>
          <w:szCs w:val="28"/>
        </w:rPr>
        <w:t>Contacto de Prensa</w:t>
      </w:r>
    </w:p>
    <w:p w14:paraId="6905FC9D" w14:textId="77777777" w:rsidR="00897FAB" w:rsidRDefault="00897FAB" w:rsidP="00F2127E">
      <w:r w:rsidRPr="002D7303">
        <w:t xml:space="preserve">Para más información, entrevistas o consultas, por favor, </w:t>
      </w:r>
      <w:r>
        <w:t>ponte en contacto con nosotros.</w:t>
      </w:r>
    </w:p>
    <w:p w14:paraId="25B8F066" w14:textId="77777777" w:rsidR="00897FAB" w:rsidRPr="00787241" w:rsidRDefault="00897FAB" w:rsidP="00F2127E">
      <w:pPr>
        <w:rPr>
          <w:b/>
          <w:bCs/>
        </w:rPr>
      </w:pPr>
      <w:r w:rsidRPr="002D7303">
        <w:t>Nombre</w:t>
      </w:r>
      <w:r w:rsidRPr="00787241">
        <w:rPr>
          <w:b/>
          <w:bCs/>
        </w:rPr>
        <w:t>: Sandra Prades Hausmann</w:t>
      </w:r>
    </w:p>
    <w:p w14:paraId="42EB38F8" w14:textId="77777777" w:rsidR="00897FAB" w:rsidRPr="00787241" w:rsidRDefault="00897FAB" w:rsidP="00F2127E">
      <w:pPr>
        <w:rPr>
          <w:b/>
          <w:bCs/>
        </w:rPr>
      </w:pPr>
      <w:r w:rsidRPr="002D7303">
        <w:t xml:space="preserve">Teléfono: </w:t>
      </w:r>
      <w:r>
        <w:t xml:space="preserve">+34 </w:t>
      </w:r>
      <w:r w:rsidRPr="00787241">
        <w:rPr>
          <w:b/>
          <w:bCs/>
        </w:rPr>
        <w:t>639 030 224</w:t>
      </w:r>
    </w:p>
    <w:p w14:paraId="54F5599C" w14:textId="77777777" w:rsidR="00897FAB" w:rsidRPr="00C45343" w:rsidRDefault="00897FAB" w:rsidP="00F2127E">
      <w:pPr>
        <w:rPr>
          <w:b/>
          <w:bCs/>
        </w:rPr>
      </w:pPr>
      <w:r w:rsidRPr="00C45343">
        <w:t xml:space="preserve">Email: </w:t>
      </w:r>
      <w:r w:rsidRPr="00C45343">
        <w:rPr>
          <w:b/>
          <w:bCs/>
        </w:rPr>
        <w:t>lanieta@abueloh.com</w:t>
      </w:r>
    </w:p>
    <w:p w14:paraId="637B9581" w14:textId="1CE8C410" w:rsidR="00897FAB" w:rsidRPr="00C45343" w:rsidRDefault="00897FAB" w:rsidP="00F2127E">
      <w:r w:rsidRPr="00C45343">
        <w:t xml:space="preserve">Website: </w:t>
      </w:r>
      <w:hyperlink r:id="rId5" w:history="1">
        <w:r w:rsidR="00C45343" w:rsidRPr="00C45343">
          <w:rPr>
            <w:rStyle w:val="Hipervnculo"/>
            <w:b/>
            <w:bCs/>
          </w:rPr>
          <w:t>www.abueloH.com</w:t>
        </w:r>
      </w:hyperlink>
      <w:r w:rsidRPr="00C45343">
        <w:t xml:space="preserve"> </w:t>
      </w:r>
    </w:p>
    <w:p w14:paraId="4E8860DD" w14:textId="77777777" w:rsidR="007A62ED" w:rsidRPr="00C45343" w:rsidRDefault="007A62ED" w:rsidP="00F2127E"/>
    <w:p w14:paraId="60F8E9BB" w14:textId="07EB64B0" w:rsidR="007A62ED" w:rsidRPr="00411BDE" w:rsidRDefault="007A62ED" w:rsidP="00F2127E">
      <w:pPr>
        <w:rPr>
          <w:b/>
          <w:bCs/>
          <w:sz w:val="28"/>
          <w:szCs w:val="28"/>
        </w:rPr>
      </w:pPr>
      <w:r w:rsidRPr="00411BDE">
        <w:rPr>
          <w:b/>
          <w:bCs/>
          <w:sz w:val="28"/>
          <w:szCs w:val="28"/>
        </w:rPr>
        <w:t>Acerca de Abuelo H</w:t>
      </w:r>
    </w:p>
    <w:p w14:paraId="6EFCEFF2" w14:textId="6581F661" w:rsidR="00812858" w:rsidRDefault="007A62ED" w:rsidP="00F2127E">
      <w:r>
        <w:t>Abuelo H es una marca que rescata y comparte las fórmulas magistrales desarrolladas por Daniel Hausmann Montaner, un genio botánico y farmacéutico. Comprometidos con la salud y el bienestar, Abuelo H ofrece productos naturales y efectivos que han demostrado su eficacia durante décadas</w:t>
      </w:r>
      <w:r w:rsidR="00812858">
        <w:t>.</w:t>
      </w:r>
    </w:p>
    <w:p w14:paraId="7BE644FD" w14:textId="77777777" w:rsidR="00812858" w:rsidRDefault="00812858" w:rsidP="00F2127E"/>
    <w:p w14:paraId="482B96E8" w14:textId="45D5CA5E" w:rsidR="007A62ED" w:rsidRDefault="007A62ED" w:rsidP="00F2127E"/>
    <w:sectPr w:rsidR="007A62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2ED"/>
    <w:rsid w:val="00077486"/>
    <w:rsid w:val="000A1B6F"/>
    <w:rsid w:val="002630EC"/>
    <w:rsid w:val="002F042E"/>
    <w:rsid w:val="00411BDE"/>
    <w:rsid w:val="004A6F87"/>
    <w:rsid w:val="005E3660"/>
    <w:rsid w:val="006255BF"/>
    <w:rsid w:val="00627942"/>
    <w:rsid w:val="007A62ED"/>
    <w:rsid w:val="008078E4"/>
    <w:rsid w:val="00812858"/>
    <w:rsid w:val="00897FAB"/>
    <w:rsid w:val="00A05A2A"/>
    <w:rsid w:val="00B02583"/>
    <w:rsid w:val="00B20892"/>
    <w:rsid w:val="00C45343"/>
    <w:rsid w:val="00F212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5E12F5A4"/>
  <w15:chartTrackingRefBased/>
  <w15:docId w15:val="{0EE6A2E7-CC8D-BC45-839F-A575AC83E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A62ED"/>
    <w:rPr>
      <w:color w:val="0563C1" w:themeColor="hyperlink"/>
      <w:u w:val="single"/>
    </w:rPr>
  </w:style>
  <w:style w:type="character" w:styleId="Mencinsinresolver">
    <w:name w:val="Unresolved Mention"/>
    <w:basedOn w:val="Fuentedeprrafopredeter"/>
    <w:uiPriority w:val="99"/>
    <w:semiHidden/>
    <w:unhideWhenUsed/>
    <w:rsid w:val="007A62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bueloH.com" TargetMode="External"/><Relationship Id="rId4" Type="http://schemas.openxmlformats.org/officeDocument/2006/relationships/hyperlink" Target="http://www.abueloH.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289</Words>
  <Characters>1591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Schiaffino</dc:creator>
  <cp:keywords/>
  <dc:description/>
  <cp:lastModifiedBy>Diego Schiaffino</cp:lastModifiedBy>
  <cp:revision>10</cp:revision>
  <cp:lastPrinted>2023-11-12T19:23:00Z</cp:lastPrinted>
  <dcterms:created xsi:type="dcterms:W3CDTF">2023-11-12T17:33:00Z</dcterms:created>
  <dcterms:modified xsi:type="dcterms:W3CDTF">2024-10-10T10:45:00Z</dcterms:modified>
</cp:coreProperties>
</file>