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465DF" w14:textId="1F902329" w:rsidR="00411BDE" w:rsidRPr="004A6F87" w:rsidRDefault="00411BDE" w:rsidP="00411BDE">
      <w:pPr>
        <w:rPr>
          <w:u w:val="single"/>
        </w:rPr>
      </w:pPr>
      <w:r>
        <w:rPr>
          <w:sz w:val="36"/>
          <w:szCs w:val="36"/>
          <w:u w:val="single"/>
        </w:rPr>
        <w:t>Nota</w:t>
      </w:r>
      <w:r w:rsidRPr="002D7303">
        <w:rPr>
          <w:sz w:val="36"/>
          <w:szCs w:val="36"/>
          <w:u w:val="single"/>
        </w:rPr>
        <w:t xml:space="preserve"> de Prensa</w:t>
      </w:r>
      <w:r w:rsidR="004A6F87">
        <w:rPr>
          <w:sz w:val="36"/>
          <w:szCs w:val="36"/>
          <w:u w:val="single"/>
        </w:rPr>
        <w:t xml:space="preserve"> </w:t>
      </w:r>
      <w:r w:rsidR="004A6F87" w:rsidRPr="004A6F87">
        <w:rPr>
          <w:u w:val="single"/>
        </w:rPr>
        <w:t>1-10-2023</w:t>
      </w:r>
    </w:p>
    <w:p w14:paraId="78F50356" w14:textId="77777777" w:rsidR="00411BDE" w:rsidRPr="002D7303" w:rsidRDefault="00411BDE" w:rsidP="00411BDE">
      <w:pPr>
        <w:rPr>
          <w:u w:val="single"/>
        </w:rPr>
      </w:pPr>
    </w:p>
    <w:p w14:paraId="28604871" w14:textId="77777777" w:rsidR="00411BDE" w:rsidRPr="002D7303" w:rsidRDefault="00411BDE" w:rsidP="00411BDE">
      <w:pPr>
        <w:rPr>
          <w:b/>
          <w:bCs/>
          <w:sz w:val="36"/>
          <w:szCs w:val="36"/>
          <w:u w:val="single"/>
        </w:rPr>
      </w:pPr>
      <w:r w:rsidRPr="002D7303">
        <w:rPr>
          <w:b/>
          <w:bCs/>
          <w:sz w:val="36"/>
          <w:szCs w:val="36"/>
          <w:u w:val="single"/>
        </w:rPr>
        <w:t>ABUELO H - Bye Bye Resaca</w:t>
      </w:r>
    </w:p>
    <w:p w14:paraId="3BE39DB0" w14:textId="3BACF909" w:rsidR="007A62ED" w:rsidRPr="00411BDE" w:rsidRDefault="007A62ED" w:rsidP="007A62ED">
      <w:pPr>
        <w:rPr>
          <w:b/>
          <w:bCs/>
          <w:sz w:val="36"/>
          <w:szCs w:val="36"/>
          <w:u w:val="single"/>
        </w:rPr>
      </w:pPr>
      <w:r w:rsidRPr="00411BDE">
        <w:rPr>
          <w:b/>
          <w:bCs/>
          <w:sz w:val="36"/>
          <w:szCs w:val="36"/>
          <w:u w:val="single"/>
        </w:rPr>
        <w:t xml:space="preserve">La fórmula </w:t>
      </w:r>
      <w:r w:rsidR="00411BDE">
        <w:rPr>
          <w:b/>
          <w:bCs/>
          <w:sz w:val="36"/>
          <w:szCs w:val="36"/>
          <w:u w:val="single"/>
        </w:rPr>
        <w:t>del éxito de Bye Bye Resaca</w:t>
      </w:r>
    </w:p>
    <w:p w14:paraId="26254EC4" w14:textId="77777777" w:rsidR="007A62ED" w:rsidRDefault="007A62ED" w:rsidP="007A62ED"/>
    <w:p w14:paraId="1ECA21EF" w14:textId="4BDE2BBF" w:rsidR="007A62ED" w:rsidRPr="00077486" w:rsidRDefault="007A62ED" w:rsidP="007A62ED">
      <w:pPr>
        <w:rPr>
          <w:b/>
          <w:bCs/>
        </w:rPr>
      </w:pPr>
      <w:r w:rsidRPr="00077486">
        <w:rPr>
          <w:b/>
          <w:bCs/>
        </w:rPr>
        <w:t xml:space="preserve">Abuelo H, la marca que rescata las fórmulas </w:t>
      </w:r>
      <w:r w:rsidR="008078E4" w:rsidRPr="00077486">
        <w:rPr>
          <w:b/>
          <w:bCs/>
        </w:rPr>
        <w:t xml:space="preserve">a base de extractos naturales </w:t>
      </w:r>
      <w:r w:rsidRPr="00077486">
        <w:rPr>
          <w:b/>
          <w:bCs/>
        </w:rPr>
        <w:t>de</w:t>
      </w:r>
      <w:r w:rsidR="00812858" w:rsidRPr="00077486">
        <w:rPr>
          <w:b/>
          <w:bCs/>
        </w:rPr>
        <w:t xml:space="preserve"> </w:t>
      </w:r>
      <w:r w:rsidRPr="00077486">
        <w:rPr>
          <w:b/>
          <w:bCs/>
        </w:rPr>
        <w:t xml:space="preserve">Daniel Hausmann Montaner, </w:t>
      </w:r>
      <w:r w:rsidR="008078E4" w:rsidRPr="00077486">
        <w:rPr>
          <w:b/>
          <w:bCs/>
        </w:rPr>
        <w:t>anuncia</w:t>
      </w:r>
      <w:r w:rsidRPr="00077486">
        <w:rPr>
          <w:b/>
          <w:bCs/>
        </w:rPr>
        <w:t xml:space="preserve"> </w:t>
      </w:r>
      <w:r w:rsidR="00B02583" w:rsidRPr="00077486">
        <w:rPr>
          <w:b/>
          <w:bCs/>
        </w:rPr>
        <w:t xml:space="preserve">emocionada </w:t>
      </w:r>
      <w:r w:rsidRPr="00077486">
        <w:rPr>
          <w:b/>
          <w:bCs/>
        </w:rPr>
        <w:t>el rotundo éxito de</w:t>
      </w:r>
      <w:r w:rsidR="00B02583" w:rsidRPr="00077486">
        <w:rPr>
          <w:b/>
          <w:bCs/>
        </w:rPr>
        <w:t xml:space="preserve"> su primer producto</w:t>
      </w:r>
      <w:r w:rsidRPr="00077486">
        <w:rPr>
          <w:b/>
          <w:bCs/>
        </w:rPr>
        <w:t xml:space="preserve"> Bye Bye Resaca</w:t>
      </w:r>
      <w:r w:rsidR="008078E4" w:rsidRPr="00077486">
        <w:rPr>
          <w:b/>
          <w:bCs/>
        </w:rPr>
        <w:t>.</w:t>
      </w:r>
      <w:r w:rsidRPr="00077486">
        <w:rPr>
          <w:b/>
          <w:bCs/>
        </w:rPr>
        <w:t xml:space="preserve"> Esta fórmula, que ha demostrado su eficacia durante décadas en círculos </w:t>
      </w:r>
      <w:r w:rsidR="00B02583" w:rsidRPr="00077486">
        <w:rPr>
          <w:b/>
          <w:bCs/>
        </w:rPr>
        <w:t>reducidos y selectos</w:t>
      </w:r>
      <w:r w:rsidRPr="00077486">
        <w:rPr>
          <w:b/>
          <w:bCs/>
        </w:rPr>
        <w:t xml:space="preserve">, ha conquistado el mercado español </w:t>
      </w:r>
      <w:r w:rsidR="00B02583" w:rsidRPr="00077486">
        <w:rPr>
          <w:b/>
          <w:bCs/>
        </w:rPr>
        <w:t xml:space="preserve">rápidamente </w:t>
      </w:r>
      <w:r w:rsidRPr="00077486">
        <w:rPr>
          <w:b/>
          <w:bCs/>
        </w:rPr>
        <w:t xml:space="preserve">con su enfoque preventivo </w:t>
      </w:r>
      <w:r w:rsidR="008078E4" w:rsidRPr="00077486">
        <w:rPr>
          <w:b/>
          <w:bCs/>
        </w:rPr>
        <w:t xml:space="preserve">contra la resaca </w:t>
      </w:r>
      <w:r w:rsidRPr="00077486">
        <w:rPr>
          <w:b/>
          <w:bCs/>
        </w:rPr>
        <w:t xml:space="preserve">y </w:t>
      </w:r>
      <w:r w:rsidR="008078E4" w:rsidRPr="00077486">
        <w:rPr>
          <w:b/>
          <w:bCs/>
        </w:rPr>
        <w:t xml:space="preserve">con </w:t>
      </w:r>
      <w:r w:rsidRPr="00077486">
        <w:rPr>
          <w:b/>
          <w:bCs/>
        </w:rPr>
        <w:t>resultados comprobados.</w:t>
      </w:r>
    </w:p>
    <w:p w14:paraId="4B848D96" w14:textId="77777777" w:rsidR="007A62ED" w:rsidRDefault="007A62ED" w:rsidP="007A62ED">
      <w:pPr>
        <w:rPr>
          <w:b/>
          <w:bCs/>
        </w:rPr>
      </w:pPr>
    </w:p>
    <w:p w14:paraId="3E6C8749" w14:textId="4CB58470" w:rsidR="00077486" w:rsidRPr="00077486" w:rsidRDefault="000A1B6F" w:rsidP="00077486">
      <w:pPr>
        <w:rPr>
          <w:u w:val="single"/>
        </w:rPr>
      </w:pPr>
      <w:r>
        <w:rPr>
          <w:u w:val="single"/>
        </w:rPr>
        <w:t xml:space="preserve">Barcelona, </w:t>
      </w:r>
      <w:r w:rsidR="00077486" w:rsidRPr="00077486">
        <w:rPr>
          <w:u w:val="single"/>
        </w:rPr>
        <w:t>1 de octubre de 2023</w:t>
      </w:r>
    </w:p>
    <w:p w14:paraId="08F51D2A" w14:textId="77777777" w:rsidR="00077486" w:rsidRPr="00077486" w:rsidRDefault="00077486" w:rsidP="007A62ED">
      <w:pPr>
        <w:rPr>
          <w:b/>
          <w:bCs/>
        </w:rPr>
      </w:pPr>
    </w:p>
    <w:p w14:paraId="12E2C167" w14:textId="2A9F6128" w:rsidR="007A62ED" w:rsidRPr="007A62ED" w:rsidRDefault="007A62ED" w:rsidP="007A62ED">
      <w:pPr>
        <w:rPr>
          <w:b/>
          <w:bCs/>
          <w:sz w:val="28"/>
          <w:szCs w:val="28"/>
        </w:rPr>
      </w:pPr>
      <w:r w:rsidRPr="007A62ED">
        <w:rPr>
          <w:b/>
          <w:bCs/>
          <w:sz w:val="28"/>
          <w:szCs w:val="28"/>
        </w:rPr>
        <w:t>Fórmula muy magistral, eficacia comprobada</w:t>
      </w:r>
    </w:p>
    <w:p w14:paraId="20224B5C" w14:textId="615CFDC6" w:rsidR="007A62ED" w:rsidRDefault="007A62ED" w:rsidP="008078E4">
      <w:r w:rsidRPr="00077486">
        <w:t>Bye Bye Resaca, elaborado con extractos naturales y vitaminas,</w:t>
      </w:r>
      <w:r>
        <w:t xml:space="preserve"> se ha convertido en la </w:t>
      </w:r>
      <w:r w:rsidR="00077486">
        <w:t>solución</w:t>
      </w:r>
      <w:r>
        <w:t xml:space="preserve"> definitiva </w:t>
      </w:r>
      <w:r w:rsidR="008078E4">
        <w:t>para evitar que aparezca</w:t>
      </w:r>
      <w:r w:rsidR="00B02583">
        <w:t xml:space="preserve"> la resaca y los</w:t>
      </w:r>
      <w:r>
        <w:t xml:space="preserve"> malestares matutinos después de una noche de excesos. </w:t>
      </w:r>
      <w:r w:rsidR="008078E4">
        <w:t xml:space="preserve">Con Bye Bye Resaca se protege el organismo desde el primer </w:t>
      </w:r>
      <w:r w:rsidR="00B02583">
        <w:t>trago</w:t>
      </w:r>
      <w:r w:rsidR="008078E4">
        <w:t xml:space="preserve"> y previene de la resaca </w:t>
      </w:r>
      <w:r w:rsidR="00B02583">
        <w:t>del</w:t>
      </w:r>
      <w:r w:rsidR="008078E4">
        <w:t xml:space="preserve"> día siguiente. Su fórmula </w:t>
      </w:r>
      <w:r>
        <w:t xml:space="preserve">ha sido un secreto bien guardado durante años y ahora está disponible para </w:t>
      </w:r>
      <w:r w:rsidR="008078E4">
        <w:t xml:space="preserve">el disfrute de </w:t>
      </w:r>
      <w:r>
        <w:t>todos.</w:t>
      </w:r>
    </w:p>
    <w:p w14:paraId="5EB1D213" w14:textId="77777777" w:rsidR="007A62ED" w:rsidRDefault="007A62ED" w:rsidP="007A62ED"/>
    <w:p w14:paraId="171E5219" w14:textId="7627A640" w:rsidR="007A62ED" w:rsidRPr="007A62ED" w:rsidRDefault="007A62ED" w:rsidP="007A62ED">
      <w:pPr>
        <w:rPr>
          <w:b/>
          <w:bCs/>
          <w:sz w:val="28"/>
          <w:szCs w:val="28"/>
        </w:rPr>
      </w:pPr>
      <w:r w:rsidRPr="007A62ED">
        <w:rPr>
          <w:b/>
          <w:bCs/>
          <w:sz w:val="28"/>
          <w:szCs w:val="28"/>
        </w:rPr>
        <w:t xml:space="preserve">Éxito de ventas en tiempo </w:t>
      </w:r>
      <w:r w:rsidR="008078E4">
        <w:rPr>
          <w:b/>
          <w:bCs/>
          <w:sz w:val="28"/>
          <w:szCs w:val="28"/>
        </w:rPr>
        <w:t>r</w:t>
      </w:r>
      <w:r w:rsidRPr="007A62ED">
        <w:rPr>
          <w:b/>
          <w:bCs/>
          <w:sz w:val="28"/>
          <w:szCs w:val="28"/>
        </w:rPr>
        <w:t>écord</w:t>
      </w:r>
    </w:p>
    <w:p w14:paraId="0140531E" w14:textId="51AC35D2" w:rsidR="007A62ED" w:rsidRPr="00077486" w:rsidRDefault="008078E4" w:rsidP="007A62ED">
      <w:r w:rsidRPr="00077486">
        <w:t>“</w:t>
      </w:r>
      <w:r w:rsidR="007A62ED" w:rsidRPr="00077486">
        <w:t>El lanzamiento de Bye Bye Resaca</w:t>
      </w:r>
      <w:r w:rsidRPr="00077486">
        <w:t xml:space="preserve"> ha superado nuestras expectativas más optimistas”, afirma Sandra Prades, nieta de Daniel Hausmann. En junio de 2023 se</w:t>
      </w:r>
      <w:r w:rsidR="007A62ED" w:rsidRPr="00077486">
        <w:t xml:space="preserve"> fabricaron </w:t>
      </w:r>
      <w:r w:rsidRPr="00077486">
        <w:t xml:space="preserve">las primeras </w:t>
      </w:r>
      <w:r w:rsidR="00627942">
        <w:t>3</w:t>
      </w:r>
      <w:r w:rsidRPr="00077486">
        <w:t>0</w:t>
      </w:r>
      <w:r w:rsidR="007A62ED" w:rsidRPr="00077486">
        <w:t xml:space="preserve">.000 cápsulas </w:t>
      </w:r>
      <w:r w:rsidRPr="00077486">
        <w:t xml:space="preserve">para ser comercializadas </w:t>
      </w:r>
      <w:r w:rsidR="007A62ED" w:rsidRPr="00077486">
        <w:t>y en tan solo dos meses se han vendido todas</w:t>
      </w:r>
      <w:r w:rsidR="00B02583" w:rsidRPr="00077486">
        <w:t xml:space="preserve"> sin todavía haber lanzado ninguna campaña de comunicación masiva</w:t>
      </w:r>
      <w:r w:rsidRPr="00077486">
        <w:t xml:space="preserve">. </w:t>
      </w:r>
      <w:r w:rsidR="00B02583" w:rsidRPr="00077486">
        <w:t>Precisamente su</w:t>
      </w:r>
      <w:r w:rsidR="007A62ED" w:rsidRPr="00077486">
        <w:t xml:space="preserve"> alta demanda ha llevado </w:t>
      </w:r>
      <w:r w:rsidR="00B02583" w:rsidRPr="00077486">
        <w:t xml:space="preserve">a Abuelo H a volver a producir </w:t>
      </w:r>
      <w:r w:rsidR="00B20892">
        <w:t xml:space="preserve">el doble </w:t>
      </w:r>
      <w:r w:rsidR="00B02583" w:rsidRPr="00077486">
        <w:t xml:space="preserve">rápidamente </w:t>
      </w:r>
      <w:r w:rsidR="007A62ED" w:rsidRPr="00077486">
        <w:t>para garantizar que el producto esté disponible en las farmacias del territorio español.</w:t>
      </w:r>
    </w:p>
    <w:p w14:paraId="1BC144B2" w14:textId="77777777" w:rsidR="007A62ED" w:rsidRDefault="007A62ED" w:rsidP="007A62ED"/>
    <w:p w14:paraId="0A557AEE" w14:textId="00097EC6" w:rsidR="007A62ED" w:rsidRPr="007A62ED" w:rsidRDefault="007A62ED" w:rsidP="007A62ED">
      <w:pPr>
        <w:rPr>
          <w:b/>
          <w:bCs/>
          <w:sz w:val="28"/>
          <w:szCs w:val="28"/>
        </w:rPr>
      </w:pPr>
      <w:r w:rsidRPr="007A62ED">
        <w:rPr>
          <w:b/>
          <w:bCs/>
          <w:sz w:val="28"/>
          <w:szCs w:val="28"/>
        </w:rPr>
        <w:t>Disponible en toda España y también online</w:t>
      </w:r>
    </w:p>
    <w:p w14:paraId="4512F164" w14:textId="3CAF1C3F" w:rsidR="00B02583" w:rsidRPr="00077486" w:rsidRDefault="007A62ED" w:rsidP="007A62ED">
      <w:r w:rsidRPr="00077486">
        <w:t>Inicialmente disponible en la farmacia Hausmann de Barcelona, Bye Bye Resaca ahora puede encontrar</w:t>
      </w:r>
      <w:r w:rsidR="00B02583" w:rsidRPr="00077486">
        <w:t>se</w:t>
      </w:r>
      <w:r w:rsidRPr="00077486">
        <w:t xml:space="preserve"> en farmacias en todo el país</w:t>
      </w:r>
      <w:r w:rsidR="00077486">
        <w:t xml:space="preserve">, ya que sorprendentemente </w:t>
      </w:r>
      <w:r w:rsidR="00B02583" w:rsidRPr="00077486">
        <w:t>los distintos distribuidores farmacéuticos han incluido el producto en su catálogo</w:t>
      </w:r>
      <w:r w:rsidR="00077486">
        <w:t xml:space="preserve"> en apenas unas semanas.</w:t>
      </w:r>
    </w:p>
    <w:p w14:paraId="0C59BEB3" w14:textId="7A074582" w:rsidR="007A62ED" w:rsidRDefault="007A62ED" w:rsidP="007A62ED">
      <w:r>
        <w:t xml:space="preserve">Además, </w:t>
      </w:r>
      <w:r w:rsidR="00077486">
        <w:t>desde verano se puede comprar</w:t>
      </w:r>
      <w:r w:rsidR="00B02583">
        <w:t xml:space="preserve"> Bye Bye Resaca</w:t>
      </w:r>
      <w:r>
        <w:t xml:space="preserve"> cómodamente en línea a través del sitio web de Abuelo H </w:t>
      </w:r>
      <w:hyperlink r:id="rId4" w:history="1">
        <w:r w:rsidRPr="009B2AC1">
          <w:rPr>
            <w:rStyle w:val="Hipervnculo"/>
          </w:rPr>
          <w:t>www.abueloH.com</w:t>
        </w:r>
      </w:hyperlink>
      <w:r>
        <w:t>, lo que ha potenciado aún más su</w:t>
      </w:r>
      <w:r w:rsidR="00B02583">
        <w:t xml:space="preserve"> rápido</w:t>
      </w:r>
      <w:r>
        <w:t xml:space="preserve"> crecimiento.</w:t>
      </w:r>
    </w:p>
    <w:p w14:paraId="69F5A261" w14:textId="77777777" w:rsidR="007A62ED" w:rsidRDefault="007A62ED" w:rsidP="007A62ED"/>
    <w:p w14:paraId="71EAE33B" w14:textId="706C4326" w:rsidR="007A62ED" w:rsidRPr="00411BDE" w:rsidRDefault="007A62ED" w:rsidP="007A62ED">
      <w:pPr>
        <w:rPr>
          <w:b/>
          <w:bCs/>
          <w:sz w:val="28"/>
          <w:szCs w:val="28"/>
        </w:rPr>
      </w:pPr>
      <w:r w:rsidRPr="00411BDE">
        <w:rPr>
          <w:b/>
          <w:bCs/>
          <w:sz w:val="28"/>
          <w:szCs w:val="28"/>
        </w:rPr>
        <w:t xml:space="preserve">Prevención en </w:t>
      </w:r>
      <w:r w:rsidR="008078E4" w:rsidRPr="00411BDE">
        <w:rPr>
          <w:b/>
          <w:bCs/>
          <w:sz w:val="28"/>
          <w:szCs w:val="28"/>
        </w:rPr>
        <w:t>vez</w:t>
      </w:r>
      <w:r w:rsidRPr="00411BDE">
        <w:rPr>
          <w:b/>
          <w:bCs/>
          <w:sz w:val="28"/>
          <w:szCs w:val="28"/>
        </w:rPr>
        <w:t xml:space="preserve"> de </w:t>
      </w:r>
      <w:r w:rsidR="008078E4" w:rsidRPr="00411BDE">
        <w:rPr>
          <w:b/>
          <w:bCs/>
          <w:sz w:val="28"/>
          <w:szCs w:val="28"/>
        </w:rPr>
        <w:t>t</w:t>
      </w:r>
      <w:r w:rsidRPr="00411BDE">
        <w:rPr>
          <w:b/>
          <w:bCs/>
          <w:sz w:val="28"/>
          <w:szCs w:val="28"/>
        </w:rPr>
        <w:t>ratamiento</w:t>
      </w:r>
    </w:p>
    <w:p w14:paraId="5B1C3D53" w14:textId="4E9D1959" w:rsidR="007A62ED" w:rsidRPr="00077486" w:rsidRDefault="007A62ED" w:rsidP="007A62ED">
      <w:r w:rsidRPr="00077486">
        <w:t xml:space="preserve">Una de las características distintivas de Bye Bye Resaca es su enfoque preventivo. A diferencia de otros productos que se toman cuando ya se siente la resaca, Bye Bye Resaca se consume antes de comenzar a beber. </w:t>
      </w:r>
      <w:r w:rsidR="00812858" w:rsidRPr="00077486">
        <w:t>De este modo, se puede afirmar que no combate la resaca, sino que directamente</w:t>
      </w:r>
      <w:r w:rsidRPr="00077486">
        <w:t xml:space="preserve"> evita que aparezca</w:t>
      </w:r>
      <w:r w:rsidR="00812858" w:rsidRPr="00077486">
        <w:t xml:space="preserve"> al día siguiente. Sin duda, este detalle</w:t>
      </w:r>
      <w:r w:rsidRPr="00077486">
        <w:t xml:space="preserve"> ha sido clave en su éxito.</w:t>
      </w:r>
    </w:p>
    <w:p w14:paraId="656992C2" w14:textId="77777777" w:rsidR="007A62ED" w:rsidRDefault="007A62ED" w:rsidP="007A62ED"/>
    <w:p w14:paraId="1E30151D" w14:textId="5D91A3B3" w:rsidR="007A62ED" w:rsidRPr="00411BDE" w:rsidRDefault="007A62ED" w:rsidP="007A62ED">
      <w:pPr>
        <w:rPr>
          <w:b/>
          <w:bCs/>
          <w:sz w:val="28"/>
          <w:szCs w:val="28"/>
        </w:rPr>
      </w:pPr>
      <w:r w:rsidRPr="00411BDE">
        <w:rPr>
          <w:b/>
          <w:bCs/>
          <w:sz w:val="28"/>
          <w:szCs w:val="28"/>
        </w:rPr>
        <w:lastRenderedPageBreak/>
        <w:t>Conclusión</w:t>
      </w:r>
    </w:p>
    <w:p w14:paraId="35A6BDF2" w14:textId="77777777" w:rsidR="007A62ED" w:rsidRDefault="007A62ED" w:rsidP="007A62ED"/>
    <w:p w14:paraId="58D1C088" w14:textId="77777777" w:rsidR="007A62ED" w:rsidRDefault="007A62ED" w:rsidP="007A62ED">
      <w:r>
        <w:t>El éxito arrollador de Bye Bye Resaca es un testimonio de su eficacia y la confianza que los clientes tienen en Abuelo H. Esta fórmula única y muy magistral se ha convertido en una solución integral para aquellos que desean disfrutar de sus noches sin preocupaciones. Abuelo H está encantado de continuar compartiendo esta joya de la botánica con el mundo.</w:t>
      </w:r>
    </w:p>
    <w:p w14:paraId="01D41686" w14:textId="77777777" w:rsidR="007A62ED" w:rsidRDefault="007A62ED" w:rsidP="007A62ED"/>
    <w:p w14:paraId="60E7E410" w14:textId="77777777" w:rsidR="00D60223" w:rsidRPr="002D7303" w:rsidRDefault="00D60223" w:rsidP="00D60223">
      <w:pPr>
        <w:rPr>
          <w:sz w:val="28"/>
          <w:szCs w:val="28"/>
        </w:rPr>
      </w:pPr>
      <w:r w:rsidRPr="002D7303">
        <w:rPr>
          <w:b/>
          <w:bCs/>
          <w:sz w:val="28"/>
          <w:szCs w:val="28"/>
        </w:rPr>
        <w:t>Contacto de Prensa</w:t>
      </w:r>
    </w:p>
    <w:p w14:paraId="3B252E07" w14:textId="77777777" w:rsidR="00D60223" w:rsidRDefault="00D60223" w:rsidP="00D60223">
      <w:r w:rsidRPr="002D7303">
        <w:t xml:space="preserve">Para más información, entrevistas o consultas, por favor, </w:t>
      </w:r>
      <w:r>
        <w:t>ponte en contacto con nosotros.</w:t>
      </w:r>
    </w:p>
    <w:p w14:paraId="1C6391D2" w14:textId="77777777" w:rsidR="00D60223" w:rsidRPr="00787241" w:rsidRDefault="00D60223" w:rsidP="00D60223">
      <w:pPr>
        <w:rPr>
          <w:b/>
          <w:bCs/>
        </w:rPr>
      </w:pPr>
      <w:r w:rsidRPr="002D7303">
        <w:t>Nombre</w:t>
      </w:r>
      <w:r w:rsidRPr="00787241">
        <w:rPr>
          <w:b/>
          <w:bCs/>
        </w:rPr>
        <w:t>: Sandra Prades Hausmann</w:t>
      </w:r>
    </w:p>
    <w:p w14:paraId="32DDDF82" w14:textId="77777777" w:rsidR="00D60223" w:rsidRPr="00787241" w:rsidRDefault="00D60223" w:rsidP="00D60223">
      <w:pPr>
        <w:rPr>
          <w:b/>
          <w:bCs/>
        </w:rPr>
      </w:pPr>
      <w:r w:rsidRPr="002D7303">
        <w:t xml:space="preserve">Teléfono: </w:t>
      </w:r>
      <w:r>
        <w:t xml:space="preserve">+34 </w:t>
      </w:r>
      <w:r w:rsidRPr="00787241">
        <w:rPr>
          <w:b/>
          <w:bCs/>
        </w:rPr>
        <w:t>639 030 224</w:t>
      </w:r>
    </w:p>
    <w:p w14:paraId="04D45D3D" w14:textId="77777777" w:rsidR="00D60223" w:rsidRPr="00C45343" w:rsidRDefault="00D60223" w:rsidP="00D60223">
      <w:pPr>
        <w:rPr>
          <w:b/>
          <w:bCs/>
        </w:rPr>
      </w:pPr>
      <w:r w:rsidRPr="00C45343">
        <w:t xml:space="preserve">Email: </w:t>
      </w:r>
      <w:r w:rsidRPr="00C45343">
        <w:rPr>
          <w:b/>
          <w:bCs/>
        </w:rPr>
        <w:t>lanieta@abueloh.com</w:t>
      </w:r>
    </w:p>
    <w:p w14:paraId="6209ACEC" w14:textId="77777777" w:rsidR="00D60223" w:rsidRPr="00C45343" w:rsidRDefault="00D60223" w:rsidP="00D60223">
      <w:r w:rsidRPr="00C45343">
        <w:t xml:space="preserve">Website: </w:t>
      </w:r>
      <w:hyperlink r:id="rId5" w:history="1">
        <w:r w:rsidRPr="00C45343">
          <w:rPr>
            <w:rStyle w:val="Hipervnculo"/>
            <w:b/>
            <w:bCs/>
          </w:rPr>
          <w:t>www.abueloH.com</w:t>
        </w:r>
      </w:hyperlink>
      <w:r w:rsidRPr="00C45343">
        <w:t xml:space="preserve"> </w:t>
      </w:r>
    </w:p>
    <w:p w14:paraId="4E8860DD" w14:textId="77777777" w:rsidR="007A62ED" w:rsidRPr="00D04147" w:rsidRDefault="007A62ED" w:rsidP="007A62ED">
      <w:pPr>
        <w:rPr>
          <w:lang w:val="en-US"/>
        </w:rPr>
      </w:pPr>
    </w:p>
    <w:p w14:paraId="60F8E9BB" w14:textId="07EB64B0" w:rsidR="007A62ED" w:rsidRPr="00411BDE" w:rsidRDefault="007A62ED" w:rsidP="007A62ED">
      <w:pPr>
        <w:rPr>
          <w:b/>
          <w:bCs/>
          <w:sz w:val="28"/>
          <w:szCs w:val="28"/>
        </w:rPr>
      </w:pPr>
      <w:r w:rsidRPr="00411BDE">
        <w:rPr>
          <w:b/>
          <w:bCs/>
          <w:sz w:val="28"/>
          <w:szCs w:val="28"/>
        </w:rPr>
        <w:t>Acerca de Abuelo H</w:t>
      </w:r>
    </w:p>
    <w:p w14:paraId="6EFCEFF2" w14:textId="6581F661" w:rsidR="00812858" w:rsidRDefault="007A62ED" w:rsidP="007A62ED">
      <w:r>
        <w:t>Abuelo H es una marca que rescata y comparte las fórmulas magistrales desarrolladas por Daniel Hausmann Montaner, un genio botánico y farmacéutico. Comprometidos con la salud y el bienestar, Abuelo H ofrece productos naturales y efectivos que han demostrado su eficacia durante décadas</w:t>
      </w:r>
      <w:r w:rsidR="00812858">
        <w:t>.</w:t>
      </w:r>
    </w:p>
    <w:p w14:paraId="7BE644FD" w14:textId="77777777" w:rsidR="00812858" w:rsidRDefault="00812858" w:rsidP="007A62ED"/>
    <w:p w14:paraId="10990149" w14:textId="77777777" w:rsidR="00812858" w:rsidRDefault="00812858" w:rsidP="007A62ED"/>
    <w:p w14:paraId="482B96E8" w14:textId="45D5CA5E" w:rsidR="007A62ED" w:rsidRDefault="007A62ED" w:rsidP="007A62ED"/>
    <w:sectPr w:rsidR="007A62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ED"/>
    <w:rsid w:val="00077486"/>
    <w:rsid w:val="000A1B6F"/>
    <w:rsid w:val="002630EC"/>
    <w:rsid w:val="002F042E"/>
    <w:rsid w:val="00411BDE"/>
    <w:rsid w:val="004A6F87"/>
    <w:rsid w:val="005E3660"/>
    <w:rsid w:val="00627942"/>
    <w:rsid w:val="007A62ED"/>
    <w:rsid w:val="008078E4"/>
    <w:rsid w:val="00812858"/>
    <w:rsid w:val="00B02583"/>
    <w:rsid w:val="00B20892"/>
    <w:rsid w:val="00D04147"/>
    <w:rsid w:val="00D6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12F5A4"/>
  <w15:chartTrackingRefBased/>
  <w15:docId w15:val="{0EE6A2E7-CC8D-BC45-839F-A575AC83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A62E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A62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bueloH.com" TargetMode="External"/><Relationship Id="rId4" Type="http://schemas.openxmlformats.org/officeDocument/2006/relationships/hyperlink" Target="http://www.abueloH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521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Schiaffino</dc:creator>
  <cp:keywords/>
  <dc:description/>
  <cp:lastModifiedBy>Diego Schiaffino</cp:lastModifiedBy>
  <cp:revision>9</cp:revision>
  <cp:lastPrinted>2023-11-12T19:23:00Z</cp:lastPrinted>
  <dcterms:created xsi:type="dcterms:W3CDTF">2023-11-12T17:33:00Z</dcterms:created>
  <dcterms:modified xsi:type="dcterms:W3CDTF">2024-10-10T10:45:00Z</dcterms:modified>
</cp:coreProperties>
</file>